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54AC481" w:rsidR="00751DED" w:rsidRDefault="00343209">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1" locked="0" layoutInCell="1" allowOverlap="1" wp14:anchorId="61B65BC2" wp14:editId="462052C2">
            <wp:simplePos x="0" y="0"/>
            <wp:positionH relativeFrom="margin">
              <wp:align>left</wp:align>
            </wp:positionH>
            <wp:positionV relativeFrom="paragraph">
              <wp:posOffset>0</wp:posOffset>
            </wp:positionV>
            <wp:extent cx="819150" cy="8191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p>
    <w:p w14:paraId="7AD564A6" w14:textId="054AC481"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B3B695C" w:rsidR="00751DED" w:rsidRDefault="00F1262E">
            <w:pPr>
              <w:pStyle w:val="TableRow"/>
            </w:pPr>
            <w:r>
              <w:t>2</w:t>
            </w:r>
            <w:r w:rsidR="009B680D">
              <w:t>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9AA2117" w:rsidR="00751DED" w:rsidRDefault="00091BF2">
            <w:pPr>
              <w:pStyle w:val="TableRow"/>
            </w:pPr>
            <w:r>
              <w:t>24-25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59D09DC" w:rsidR="00751DED" w:rsidRDefault="00091BF2">
            <w:pPr>
              <w:pStyle w:val="TableRow"/>
            </w:pPr>
            <w:r>
              <w:t>July 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76C14FA" w:rsidR="00751DED" w:rsidRDefault="00751DED" w:rsidP="00123216">
            <w:pPr>
              <w:pStyle w:val="TableRow"/>
              <w:ind w:left="0"/>
            </w:pP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21377C7" w:rsidR="00751DED" w:rsidRDefault="00751DED" w:rsidP="00123216">
            <w:pPr>
              <w:pStyle w:val="TableRow"/>
              <w:ind w:left="0"/>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C918" w14:textId="3DF07300" w:rsidR="00751DED" w:rsidRDefault="001F605B">
            <w:pPr>
              <w:pStyle w:val="TableRow"/>
            </w:pPr>
            <w:proofErr w:type="spellStart"/>
            <w:r>
              <w:t>Cambs</w:t>
            </w:r>
            <w:proofErr w:type="spellEnd"/>
            <w:r>
              <w:t xml:space="preserve"> &amp; Peterborough </w:t>
            </w:r>
          </w:p>
          <w:p w14:paraId="7AD564BA" w14:textId="23403DA6" w:rsidR="001F605B" w:rsidRPr="00C415C0" w:rsidRDefault="001F605B" w:rsidP="00C415C0">
            <w:pPr>
              <w:suppressAutoHyphens w:val="0"/>
              <w:spacing w:after="0" w:line="240" w:lineRule="auto"/>
              <w:rPr>
                <w:rFonts w:cs="Arial"/>
                <w:color w:val="auto"/>
              </w:rPr>
            </w:pPr>
            <w:r>
              <w:rPr>
                <w:rFonts w:cs="Arial"/>
              </w:rPr>
              <w:t>cm@cambridgeshire.gov.uk</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1" w14:textId="368DBBE8" w:rsidR="00751DED" w:rsidRDefault="00C415C0">
      <w:pPr>
        <w:pStyle w:val="Heading2"/>
        <w:spacing w:before="600"/>
      </w:pPr>
      <w:bookmarkStart w:id="14" w:name="_Toc357771640"/>
      <w:bookmarkStart w:id="15" w:name="_Toc346793418"/>
      <w:r>
        <w:t>P</w:t>
      </w:r>
      <w:r w:rsidR="00F15877">
        <w:t>art A: Curriculum music</w:t>
      </w:r>
    </w:p>
    <w:p w14:paraId="7AD564C2" w14:textId="20F8CFA0" w:rsidR="00751DED" w:rsidRDefault="00F15877">
      <w:r>
        <w:t xml:space="preserve">This is about what we teach in lesson time, how much time is spent teaching music and any music qualifications or awards </w:t>
      </w:r>
      <w:r w:rsidR="00263156">
        <w:t>those pupils</w:t>
      </w:r>
      <w:r>
        <w:t xml:space="preserve">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FFF37" w14:textId="658834AB" w:rsidR="006770CF" w:rsidRDefault="006770CF">
            <w:pPr>
              <w:spacing w:before="120" w:after="120"/>
              <w:rPr>
                <w:rFonts w:cs="Arial"/>
              </w:rPr>
            </w:pPr>
            <w:r>
              <w:rPr>
                <w:rFonts w:cs="Arial"/>
              </w:rPr>
              <w:t>All music sessions are a p</w:t>
            </w:r>
            <w:r w:rsidR="009E0CF2">
              <w:rPr>
                <w:rFonts w:cs="Arial"/>
              </w:rPr>
              <w:t>a</w:t>
            </w:r>
            <w:r>
              <w:rPr>
                <w:rFonts w:cs="Arial"/>
              </w:rPr>
              <w:t xml:space="preserve">rt of the ‘Creativity </w:t>
            </w:r>
            <w:r w:rsidR="00FD4357">
              <w:rPr>
                <w:rFonts w:cs="Arial"/>
              </w:rPr>
              <w:t>‘learning</w:t>
            </w:r>
            <w:r>
              <w:rPr>
                <w:rFonts w:cs="Arial"/>
              </w:rPr>
              <w:t xml:space="preserve"> area</w:t>
            </w:r>
            <w:r w:rsidR="00323ACA">
              <w:rPr>
                <w:rFonts w:cs="Arial"/>
              </w:rPr>
              <w:t xml:space="preserve"> which are designed thematically. Creativity encompasses Music, Art and Drama. </w:t>
            </w:r>
          </w:p>
          <w:p w14:paraId="7AD564C4" w14:textId="3305490B" w:rsidR="00751DED" w:rsidRDefault="00E711AC">
            <w:pPr>
              <w:spacing w:before="120" w:after="120"/>
              <w:rPr>
                <w:rFonts w:cs="Arial"/>
              </w:rPr>
            </w:pPr>
            <w:r w:rsidRPr="00323ACA">
              <w:rPr>
                <w:rFonts w:cs="Arial"/>
                <w:b/>
                <w:bCs/>
              </w:rPr>
              <w:t>EYFS</w:t>
            </w:r>
            <w:r w:rsidR="00DC0B94" w:rsidRPr="00323ACA">
              <w:rPr>
                <w:rFonts w:cs="Arial"/>
                <w:b/>
                <w:bCs/>
              </w:rPr>
              <w:t xml:space="preserve"> and Key stage 1</w:t>
            </w:r>
            <w:r w:rsidR="003D71EA">
              <w:rPr>
                <w:rFonts w:cs="Arial"/>
              </w:rPr>
              <w:t xml:space="preserve">: part of creativity </w:t>
            </w:r>
            <w:r w:rsidR="00DC0B94">
              <w:rPr>
                <w:rFonts w:cs="Arial"/>
              </w:rPr>
              <w:t>within foundation stage: min 1 hour weekly</w:t>
            </w:r>
          </w:p>
          <w:p w14:paraId="07082E15" w14:textId="73D51E11" w:rsidR="00E711AC" w:rsidRDefault="00E711AC">
            <w:pPr>
              <w:spacing w:before="120" w:after="120"/>
              <w:rPr>
                <w:rFonts w:cs="Arial"/>
              </w:rPr>
            </w:pPr>
            <w:r>
              <w:rPr>
                <w:rFonts w:cs="Arial"/>
              </w:rPr>
              <w:t>Key stage 2</w:t>
            </w:r>
            <w:r w:rsidR="00DC0B94">
              <w:rPr>
                <w:rFonts w:cs="Arial"/>
              </w:rPr>
              <w:t xml:space="preserve">: 1 hour every fortnight </w:t>
            </w:r>
          </w:p>
          <w:p w14:paraId="76CDEE01" w14:textId="0A20FA6B" w:rsidR="00E711AC" w:rsidRDefault="00E711AC">
            <w:pPr>
              <w:spacing w:before="120" w:after="120"/>
              <w:rPr>
                <w:rFonts w:cs="Arial"/>
              </w:rPr>
            </w:pPr>
            <w:r>
              <w:rPr>
                <w:rFonts w:cs="Arial"/>
              </w:rPr>
              <w:t>Key sta</w:t>
            </w:r>
            <w:r w:rsidR="00743D8A">
              <w:rPr>
                <w:rFonts w:cs="Arial"/>
              </w:rPr>
              <w:t>g</w:t>
            </w:r>
            <w:r>
              <w:rPr>
                <w:rFonts w:cs="Arial"/>
              </w:rPr>
              <w:t>e 3</w:t>
            </w:r>
            <w:r w:rsidR="00DC0B94">
              <w:rPr>
                <w:rFonts w:cs="Arial"/>
              </w:rPr>
              <w:t xml:space="preserve">: </w:t>
            </w:r>
            <w:r w:rsidR="00323ACA">
              <w:rPr>
                <w:rFonts w:cs="Arial"/>
              </w:rPr>
              <w:t>2</w:t>
            </w:r>
            <w:r w:rsidR="006770CF">
              <w:rPr>
                <w:rFonts w:cs="Arial"/>
              </w:rPr>
              <w:t xml:space="preserve"> hour</w:t>
            </w:r>
            <w:r w:rsidR="00323ACA">
              <w:rPr>
                <w:rFonts w:cs="Arial"/>
              </w:rPr>
              <w:t xml:space="preserve">s </w:t>
            </w:r>
            <w:r w:rsidR="006770CF">
              <w:rPr>
                <w:rFonts w:cs="Arial"/>
              </w:rPr>
              <w:t>weekly</w:t>
            </w:r>
          </w:p>
          <w:p w14:paraId="7AD564C9" w14:textId="15092DE9" w:rsidR="00751DED" w:rsidRPr="00C415C0" w:rsidRDefault="00E711AC" w:rsidP="00C415C0">
            <w:pPr>
              <w:spacing w:before="120" w:after="120"/>
              <w:rPr>
                <w:rFonts w:cs="Arial"/>
              </w:rPr>
            </w:pPr>
            <w:r>
              <w:rPr>
                <w:rFonts w:cs="Arial"/>
              </w:rPr>
              <w:t>Key stage 4</w:t>
            </w:r>
            <w:r w:rsidR="006770CF">
              <w:rPr>
                <w:rFonts w:cs="Arial"/>
              </w:rPr>
              <w:t xml:space="preserve">: </w:t>
            </w:r>
            <w:r w:rsidR="00323ACA">
              <w:rPr>
                <w:rFonts w:cs="Arial"/>
              </w:rPr>
              <w:t>2</w:t>
            </w:r>
            <w:r w:rsidR="006770CF">
              <w:rPr>
                <w:rFonts w:cs="Arial"/>
              </w:rPr>
              <w:t xml:space="preserve"> hour</w:t>
            </w:r>
            <w:r w:rsidR="00323ACA">
              <w:rPr>
                <w:rFonts w:cs="Arial"/>
              </w:rPr>
              <w:t>s</w:t>
            </w:r>
            <w:r w:rsidR="006770CF">
              <w:rPr>
                <w:rFonts w:cs="Arial"/>
              </w:rPr>
              <w:t xml:space="preserve"> weekly</w:t>
            </w: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D5" w14:textId="78AD2461" w:rsidR="00751DED" w:rsidRDefault="002C3A65" w:rsidP="002A486A">
            <w:pPr>
              <w:spacing w:before="120" w:after="120"/>
            </w:pPr>
            <w:r>
              <w:t xml:space="preserve">98% of our pupils are transported to and from school therefore we are not able to </w:t>
            </w:r>
            <w:r w:rsidR="002A486A">
              <w:t xml:space="preserve">run after school or pre school clubs.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5AFE" w14:textId="77777777" w:rsidR="00751DED" w:rsidRDefault="0036540F" w:rsidP="0036540F">
            <w:pPr>
              <w:spacing w:before="120" w:after="120"/>
            </w:pPr>
            <w:r>
              <w:t xml:space="preserve">Visits in the community- Christmas pantomime etc </w:t>
            </w:r>
          </w:p>
          <w:p w14:paraId="2EEF8E54" w14:textId="77777777" w:rsidR="0036540F" w:rsidRDefault="0036540F" w:rsidP="0036540F">
            <w:pPr>
              <w:pStyle w:val="ListParagraph"/>
              <w:numPr>
                <w:ilvl w:val="0"/>
                <w:numId w:val="17"/>
              </w:numPr>
              <w:spacing w:before="120" w:after="120"/>
              <w:ind w:left="714" w:hanging="357"/>
              <w:contextualSpacing w:val="0"/>
            </w:pPr>
            <w:r>
              <w:t>All pupils have the opportunity to sing* every week in assembly where we have a school song but also opportunities to perform in front of the school</w:t>
            </w:r>
          </w:p>
          <w:p w14:paraId="3733EE01" w14:textId="77777777" w:rsidR="0036540F" w:rsidRDefault="0036540F" w:rsidP="0036540F">
            <w:pPr>
              <w:pStyle w:val="ListParagraph"/>
              <w:numPr>
                <w:ilvl w:val="0"/>
                <w:numId w:val="17"/>
              </w:numPr>
              <w:spacing w:before="120" w:after="120"/>
              <w:ind w:left="714" w:hanging="357"/>
              <w:contextualSpacing w:val="0"/>
            </w:pPr>
            <w:r>
              <w:t>All pupils have the opportunity to perform in a Makaton choir and also the end of year whole school performance</w:t>
            </w:r>
          </w:p>
          <w:p w14:paraId="5E3E6CC3" w14:textId="77777777" w:rsidR="0036540F" w:rsidRDefault="0036540F" w:rsidP="0036540F">
            <w:pPr>
              <w:pStyle w:val="ListParagraph"/>
              <w:numPr>
                <w:ilvl w:val="0"/>
                <w:numId w:val="17"/>
              </w:numPr>
              <w:spacing w:before="120" w:after="120"/>
              <w:ind w:left="714" w:hanging="357"/>
              <w:contextualSpacing w:val="0"/>
              <w:rPr>
                <w:rFonts w:cs="Arial"/>
              </w:rPr>
            </w:pPr>
            <w:r>
              <w:rPr>
                <w:rFonts w:cs="Arial"/>
              </w:rPr>
              <w:t>All classes have a set of musical instruments to use within lesson</w:t>
            </w:r>
          </w:p>
          <w:p w14:paraId="1BDF4ADC" w14:textId="4A8A4A4E" w:rsidR="0036540F" w:rsidRDefault="0036540F" w:rsidP="0036540F">
            <w:pPr>
              <w:pStyle w:val="ListParagraph"/>
              <w:numPr>
                <w:ilvl w:val="0"/>
                <w:numId w:val="17"/>
              </w:numPr>
              <w:spacing w:before="120" w:after="120"/>
              <w:ind w:left="714" w:hanging="357"/>
              <w:contextualSpacing w:val="0"/>
              <w:rPr>
                <w:rFonts w:cs="Arial"/>
              </w:rPr>
            </w:pPr>
            <w:r>
              <w:rPr>
                <w:rFonts w:cs="Arial"/>
              </w:rPr>
              <w:t xml:space="preserve">Use of musical cues to support transitions </w:t>
            </w:r>
          </w:p>
          <w:p w14:paraId="6047A17A" w14:textId="416C9C9E" w:rsidR="0036540F" w:rsidRDefault="00C9323F" w:rsidP="0036540F">
            <w:pPr>
              <w:pStyle w:val="ListParagraph"/>
              <w:numPr>
                <w:ilvl w:val="0"/>
                <w:numId w:val="17"/>
              </w:numPr>
              <w:spacing w:before="120" w:after="120"/>
              <w:ind w:left="714" w:hanging="357"/>
              <w:contextualSpacing w:val="0"/>
              <w:rPr>
                <w:rFonts w:cs="Arial"/>
              </w:rPr>
            </w:pPr>
            <w:r>
              <w:rPr>
                <w:rFonts w:cs="Arial"/>
              </w:rPr>
              <w:t xml:space="preserve">Visiting </w:t>
            </w:r>
            <w:r w:rsidR="0036540F">
              <w:rPr>
                <w:rFonts w:cs="Arial"/>
              </w:rPr>
              <w:t>Music therapist</w:t>
            </w:r>
            <w:r w:rsidR="00EB433D">
              <w:rPr>
                <w:rFonts w:cs="Arial"/>
              </w:rPr>
              <w:t xml:space="preserve"> dependant on section F provision of individual pupil’s EHCP and allocated funding </w:t>
            </w:r>
          </w:p>
          <w:p w14:paraId="7AD564DE" w14:textId="7F9CBE60" w:rsidR="0036540F" w:rsidRDefault="0036540F" w:rsidP="0036540F">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725B50A5" w:rsidR="00751DED" w:rsidRDefault="00C9323F" w:rsidP="00C9323F">
            <w:pPr>
              <w:ind w:left="720" w:hanging="360"/>
            </w:pPr>
            <w:r>
              <w:t xml:space="preserve">As we grow from </w:t>
            </w:r>
            <w:r w:rsidR="00F21FE2">
              <w:t xml:space="preserve">70 to 150 pupils there will be capacity for </w:t>
            </w:r>
            <w:r w:rsidR="0069648C">
              <w:t>specialist</w:t>
            </w:r>
            <w:r w:rsidR="00F21FE2">
              <w:t xml:space="preserve"> teaching which will include creative pursuits </w:t>
            </w:r>
            <w:r w:rsidR="00FD4357">
              <w:t xml:space="preserve">focusing on music skills development within our ‘my creativity’ learning area. </w:t>
            </w:r>
          </w:p>
        </w:tc>
      </w:tr>
    </w:tbl>
    <w:p w14:paraId="7AD564E6" w14:textId="594474D9" w:rsidR="00751DED" w:rsidRDefault="00751DED">
      <w:pPr>
        <w:pStyle w:val="Heading2"/>
        <w:spacing w:before="600"/>
      </w:pP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4548009D" w:rsidR="00751DED" w:rsidRDefault="00F15877">
            <w:pPr>
              <w:spacing w:before="120" w:after="120"/>
            </w:pPr>
            <w:r>
              <w:rPr>
                <w:rFonts w:cs="Arial"/>
              </w:rPr>
              <w:t>.</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D7E4A" w14:textId="77777777" w:rsidR="000E4270" w:rsidRDefault="000E4270">
      <w:pPr>
        <w:spacing w:after="0" w:line="240" w:lineRule="auto"/>
      </w:pPr>
      <w:r>
        <w:separator/>
      </w:r>
    </w:p>
  </w:endnote>
  <w:endnote w:type="continuationSeparator" w:id="0">
    <w:p w14:paraId="67412321" w14:textId="77777777" w:rsidR="000E4270" w:rsidRDefault="000E4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CC50D" w14:textId="77777777" w:rsidR="000E4270" w:rsidRDefault="000E4270">
      <w:pPr>
        <w:spacing w:after="0" w:line="240" w:lineRule="auto"/>
      </w:pPr>
      <w:r>
        <w:separator/>
      </w:r>
    </w:p>
  </w:footnote>
  <w:footnote w:type="continuationSeparator" w:id="0">
    <w:p w14:paraId="57014CEE" w14:textId="77777777" w:rsidR="000E4270" w:rsidRDefault="000E4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91BF2"/>
    <w:rsid w:val="000E4270"/>
    <w:rsid w:val="00113A9F"/>
    <w:rsid w:val="00123216"/>
    <w:rsid w:val="001F605B"/>
    <w:rsid w:val="00263156"/>
    <w:rsid w:val="002A486A"/>
    <w:rsid w:val="002C3A65"/>
    <w:rsid w:val="00323ACA"/>
    <w:rsid w:val="00324558"/>
    <w:rsid w:val="00343209"/>
    <w:rsid w:val="0036540F"/>
    <w:rsid w:val="003D71EA"/>
    <w:rsid w:val="00417C7A"/>
    <w:rsid w:val="00432525"/>
    <w:rsid w:val="00476E61"/>
    <w:rsid w:val="00552B64"/>
    <w:rsid w:val="00586C25"/>
    <w:rsid w:val="006770CF"/>
    <w:rsid w:val="0069648C"/>
    <w:rsid w:val="00743D8A"/>
    <w:rsid w:val="00751DED"/>
    <w:rsid w:val="007B72C7"/>
    <w:rsid w:val="00885668"/>
    <w:rsid w:val="00934C23"/>
    <w:rsid w:val="00952778"/>
    <w:rsid w:val="009B680D"/>
    <w:rsid w:val="009E0CF2"/>
    <w:rsid w:val="009E35F6"/>
    <w:rsid w:val="00A8747C"/>
    <w:rsid w:val="00B20B78"/>
    <w:rsid w:val="00BB0AC3"/>
    <w:rsid w:val="00C415C0"/>
    <w:rsid w:val="00C4406C"/>
    <w:rsid w:val="00C9323F"/>
    <w:rsid w:val="00DC0B94"/>
    <w:rsid w:val="00E664F5"/>
    <w:rsid w:val="00E711AC"/>
    <w:rsid w:val="00EB433D"/>
    <w:rsid w:val="00F1262E"/>
    <w:rsid w:val="00F15877"/>
    <w:rsid w:val="00F21FE2"/>
    <w:rsid w:val="00FD4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2122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343</Words>
  <Characters>1959</Characters>
  <Application>Microsoft Office Word</Application>
  <DocSecurity>0</DocSecurity>
  <Lines>16</Lines>
  <Paragraphs>4</Paragraphs>
  <ScaleCrop>false</ScaleCrop>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Caroline Place</cp:lastModifiedBy>
  <cp:revision>20</cp:revision>
  <cp:lastPrinted>2014-09-18T05:26:00Z</cp:lastPrinted>
  <dcterms:created xsi:type="dcterms:W3CDTF">2024-09-30T18:15:00Z</dcterms:created>
  <dcterms:modified xsi:type="dcterms:W3CDTF">2024-12-05T12:36:00Z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